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49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Государственное казённое дошкольное образовательное учреждение</w:t>
      </w:r>
    </w:p>
    <w:p w:rsidR="00B415D3" w:rsidRPr="0097493E" w:rsidRDefault="00B415D3" w:rsidP="00B415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493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садт№34 «Золотой петушок»</w:t>
      </w:r>
    </w:p>
    <w:p w:rsidR="00B415D3" w:rsidRDefault="00B415D3" w:rsidP="00B415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Default="00B415D3" w:rsidP="00B415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Default="00B415D3" w:rsidP="00B415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Default="00B415D3" w:rsidP="00B415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Default="00B415D3" w:rsidP="00B415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Default="00B415D3" w:rsidP="00B415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Default="00B415D3" w:rsidP="00B415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Default="00B415D3" w:rsidP="00B415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Default="00B415D3" w:rsidP="00B415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Default="00B415D3" w:rsidP="00B415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Default="00B415D3" w:rsidP="00B415D3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B415D3" w:rsidRPr="001A0267" w:rsidRDefault="00B415D3" w:rsidP="00B415D3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Сценарий праздника                                                        для детей с ОНР</w:t>
      </w:r>
    </w:p>
    <w:p w:rsidR="00B415D3" w:rsidRPr="0097493E" w:rsidRDefault="00B415D3" w:rsidP="00B415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 w:rsidRPr="0097493E">
        <w:rPr>
          <w:rFonts w:ascii="Times New Roman" w:eastAsiaTheme="minorEastAsia" w:hAnsi="Times New Roman" w:cs="Times New Roman"/>
          <w:sz w:val="40"/>
          <w:szCs w:val="40"/>
          <w:lang w:eastAsia="ru-RU"/>
        </w:rPr>
        <w:t>на тему:</w:t>
      </w:r>
      <w:r>
        <w:rPr>
          <w:rFonts w:ascii="Times New Roman" w:eastAsiaTheme="minorEastAsia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«День  П</w:t>
      </w:r>
      <w:r w:rsidRPr="001A0267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обеды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»</w:t>
      </w:r>
    </w:p>
    <w:p w:rsidR="00B415D3" w:rsidRPr="0097493E" w:rsidRDefault="00B415D3" w:rsidP="00B415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5D3" w:rsidRPr="0097493E" w:rsidRDefault="00B415D3" w:rsidP="00B415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Подготовил</w:t>
      </w:r>
    </w:p>
    <w:p w:rsidR="00B415D3" w:rsidRPr="0097493E" w:rsidRDefault="00B415D3" w:rsidP="00B415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49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Швец Любовь Александровна</w:t>
      </w:r>
    </w:p>
    <w:p w:rsidR="00B415D3" w:rsidRPr="0097493E" w:rsidRDefault="00B415D3" w:rsidP="00B415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49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воспитатель  </w:t>
      </w:r>
      <w:proofErr w:type="gramStart"/>
      <w:r w:rsidRPr="009749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подготовительной</w:t>
      </w:r>
      <w:proofErr w:type="gramEnd"/>
    </w:p>
    <w:p w:rsidR="00B415D3" w:rsidRDefault="00B415D3" w:rsidP="00B415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школе группе № 5</w:t>
      </w:r>
    </w:p>
    <w:p w:rsidR="00B415D3" w:rsidRDefault="00B415D3" w:rsidP="00B415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5D3" w:rsidRDefault="00B415D3" w:rsidP="00B415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5D3" w:rsidRDefault="00B415D3" w:rsidP="00B415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5D3" w:rsidRDefault="00B415D3" w:rsidP="00B415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5D3" w:rsidRDefault="00B415D3" w:rsidP="00B415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5D3" w:rsidRPr="0097493E" w:rsidRDefault="00B415D3" w:rsidP="00B415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г. Невинномысск</w:t>
      </w:r>
      <w:r w:rsidRPr="0097493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2018г.</w:t>
      </w:r>
    </w:p>
    <w:p w:rsidR="00B415D3" w:rsidRDefault="00B415D3" w:rsidP="00B415D3">
      <w:pPr>
        <w:rPr>
          <w:rFonts w:ascii="Times New Roman" w:hAnsi="Times New Roman" w:cs="Times New Roman"/>
          <w:sz w:val="36"/>
          <w:szCs w:val="36"/>
        </w:rPr>
      </w:pPr>
    </w:p>
    <w:p w:rsidR="00B415D3" w:rsidRDefault="00B415D3" w:rsidP="00B415D3">
      <w:pPr>
        <w:rPr>
          <w:rFonts w:ascii="Times New Roman" w:hAnsi="Times New Roman" w:cs="Times New Roman"/>
          <w:sz w:val="36"/>
          <w:szCs w:val="36"/>
        </w:rPr>
      </w:pPr>
    </w:p>
    <w:p w:rsidR="00B415D3" w:rsidRDefault="00B415D3" w:rsidP="00B415D3">
      <w:pPr>
        <w:rPr>
          <w:rFonts w:ascii="Times New Roman" w:hAnsi="Times New Roman" w:cs="Times New Roman"/>
          <w:sz w:val="36"/>
          <w:szCs w:val="36"/>
        </w:rPr>
      </w:pPr>
    </w:p>
    <w:p w:rsidR="00545CB6" w:rsidRPr="001F5138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Ведущий </w:t>
      </w: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 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Дорогие наши гости! Сегодня мы с Вами здесь собрались в честь знаменательного праздника, в честь Дня Победы над фашистской Германией. 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Выходят дети подготовительной группы и становятся врассыпную.  Выходят ведущие.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Ведущий 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9 мая – это светлый и ра</w:t>
      </w: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достный праздник. В этот день 73 года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назад закончилась Великая Отечественная война. Много лет прошло с тех пор, когда немецкие войска напа</w:t>
      </w: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ли на русскую землю.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Мы с благодарностью вспоминаем наших воинов, отстоявших мир в жестокой битве.  Всем нашим защитникам, сегодняшним ветеранам, и тем, кого с нами нет, мы обязаны тем, что живём сейчас под мирным, чистым небом. ВЕЧНАЯ ИМ СЛАВА!</w:t>
      </w:r>
    </w:p>
    <w:p w:rsidR="00545CB6" w:rsidRPr="001A0267" w:rsidRDefault="00545CB6" w:rsidP="00545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</w:pP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Ребёнок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Тогда еще нас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не было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на свете,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Когда гремел салют из края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в край.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Солдаты!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Подарили вы планете,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Великий май,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победный май!</w:t>
      </w: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 xml:space="preserve">    (выделить голосом)</w:t>
      </w:r>
    </w:p>
    <w:p w:rsidR="00545CB6" w:rsidRPr="001F5138" w:rsidRDefault="00545CB6" w:rsidP="00545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Ребёнок</w:t>
      </w:r>
      <w:proofErr w:type="gramStart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С</w:t>
      </w:r>
      <w:proofErr w:type="gramEnd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ияет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солнце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в День Победы!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И будет нам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 xml:space="preserve">всегда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светить.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В боях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жестоких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наши деды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Врага сумели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победить!</w:t>
      </w: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 xml:space="preserve">  (выделить голосом)</w:t>
      </w:r>
    </w:p>
    <w:p w:rsidR="00545CB6" w:rsidRPr="001A0267" w:rsidRDefault="00545CB6" w:rsidP="00545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Ребёнок 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Мы будем храбрыми,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как деды,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Родную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 xml:space="preserve">землю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защитим</w:t>
      </w:r>
      <w:proofErr w:type="gramStart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И</w:t>
      </w:r>
      <w:proofErr w:type="gramEnd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солнце яркое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Победы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Мы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никому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не отдадим.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lastRenderedPageBreak/>
        <w:t> Пес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ня 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 Садятся на стульчики.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Ведущий 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Ден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ь Победы! Этот день –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замечательный праздник, в этот день закончилась война, страшная и жестокая, которая длилась четыре года. А началась она неожиданно — воскресным летним утром, когда все еще спали. Люди хотели провести этот выходной день легко и беззаботно – отдыхать, купаться, радоваться жизни</w:t>
      </w:r>
      <w:proofErr w:type="gramStart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… Н</w:t>
      </w:r>
      <w:proofErr w:type="gramEnd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 объявление о войне нарушило их мирные планы.</w:t>
      </w:r>
    </w:p>
    <w:p w:rsidR="00545CB6" w:rsidRPr="001F5138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Звучит аудиозапись «Священная войн</w:t>
      </w:r>
      <w:r w:rsidRPr="001F5138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а».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F5138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 xml:space="preserve">4.   </w:t>
      </w: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Ребёнок 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Летней ночью на рассвете</w:t>
      </w:r>
      <w:proofErr w:type="gramStart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К</w:t>
      </w:r>
      <w:proofErr w:type="gramEnd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огда мирно спали дети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Гитлер дал войскам приказ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И послал солдат немецких,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Против русских, против нас!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5.  Ребёнок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Вставай народ!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Услышав клич Земли,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На фронт солдаты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Родины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ушли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 xml:space="preserve">Отважно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шли солдаты в бой</w:t>
      </w:r>
      <w:proofErr w:type="gramStart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З</w:t>
      </w:r>
      <w:proofErr w:type="gramEnd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а каждый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город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и за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 xml:space="preserve">нас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 тобой!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Ведущий 1: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 Весь наш народ поднялся на защиту Родины. Люди разных национальностей, взрослые и дети воевали с врагами. 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Фашисты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очень хотелось закончить войну быстрой победой. </w:t>
      </w: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Их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войска бомбили наши города и сёл</w:t>
      </w: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. У немцев были быстрые самолёты, хорошая броня у танков, пушки и пулемёты. А у советских солдат была отвага, стойкость и мужество.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 Ведущий</w:t>
      </w:r>
      <w:proofErr w:type="gramStart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В</w:t>
      </w:r>
      <w:proofErr w:type="gramEnd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ся страна поднялась на защиту. Молодые девушки тоже стремились на фронт – многие были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санитарками, разведчицами, связистами, снайперам</w:t>
      </w: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и, даже лётчицами. 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6. </w:t>
      </w:r>
      <w:r w:rsidRPr="001F513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Ребёнок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Моя прабабушка не воевала,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Она в тылу Победу приближала,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У нас в тылу работали заводы,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Для фронта делали там танки, самолёты…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                                                                                 Ведущая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 Женщины работали день и ночь на фабриках и заводах: шили шинели, вязали тёплые рукавицы и носки, пекли хлеб, 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делали танки, самолёты, оружие,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боеприпасы</w:t>
      </w:r>
      <w:proofErr w:type="gramStart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…А</w:t>
      </w:r>
      <w:proofErr w:type="gramEnd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ещё они писали письма на фронт, в которых рассказывали о родном доме, о том, как они ждут победы и возвращения домой своих сыновей, братьев, женихов, мужей. Такие письма необходимы были солдату. Не случайно, символом верности и надежды стала девушка Катюша из песни.</w:t>
      </w:r>
    </w:p>
    <w:tbl>
      <w:tblPr>
        <w:tblW w:w="10709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0"/>
        <w:gridCol w:w="5239"/>
      </w:tblGrid>
      <w:tr w:rsidR="00545CB6" w:rsidRPr="001F5138" w:rsidTr="00840141">
        <w:trPr>
          <w:trHeight w:val="20"/>
        </w:trPr>
        <w:tc>
          <w:tcPr>
            <w:tcW w:w="5470" w:type="dxa"/>
            <w:tcBorders>
              <w:bottom w:val="nil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45CB6" w:rsidRPr="001A0267" w:rsidRDefault="00545CB6" w:rsidP="00840141">
            <w:pPr>
              <w:spacing w:after="4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F51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1.Вот солдаты идут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степи опалённой.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Тихо песню поют,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Про берёзы и клёны.</w:t>
            </w:r>
          </w:p>
        </w:tc>
        <w:tc>
          <w:tcPr>
            <w:tcW w:w="5239" w:type="dxa"/>
            <w:tcBorders>
              <w:bottom w:val="nil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45CB6" w:rsidRPr="001A0267" w:rsidRDefault="00545CB6" w:rsidP="00840141">
            <w:pPr>
              <w:spacing w:after="4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 отвагу в бою,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И про смерть ради жизни</w:t>
            </w:r>
            <w:proofErr w:type="gramStart"/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И</w:t>
            </w:r>
            <w:proofErr w:type="gramEnd"/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про верность свою,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Нашей славной Отчизне!</w:t>
            </w:r>
          </w:p>
        </w:tc>
      </w:tr>
    </w:tbl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Песня «Катюша»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Выходят под музыку матросы</w:t>
      </w:r>
      <w:r w:rsidRPr="00D46CC0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7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.</w:t>
      </w:r>
      <w:r w:rsidRPr="001F513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Ребёнок</w:t>
      </w:r>
      <w:proofErr w:type="gramStart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  П</w:t>
      </w:r>
      <w:proofErr w:type="gramEnd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од знаме</w:t>
      </w: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нем Российским,</w:t>
      </w: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Под знаменем дедов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Идут-идут отряды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Отважных моряков.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8.  </w:t>
      </w:r>
      <w:r w:rsidRPr="001F513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Ребёнок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Идут в стро</w:t>
      </w: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ю матросы,</w:t>
      </w: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Сверкают якоря,</w:t>
      </w: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И мы в своих матросках</w:t>
      </w:r>
      <w:proofErr w:type="gramStart"/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М</w:t>
      </w:r>
      <w:proofErr w:type="gramEnd"/>
      <w:r w:rsidRPr="001F513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ечтаем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о морях.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 </w:t>
      </w:r>
      <w:r w:rsidRPr="001F513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Ведущая</w:t>
      </w:r>
      <w:proofErr w:type="gramStart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   Н</w:t>
      </w:r>
      <w:proofErr w:type="gramEnd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ад кораблями реет знамя,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А за кармой – лазурная волна.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Они все подрастут и станут моряками</w:t>
      </w:r>
      <w:proofErr w:type="gramStart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В</w:t>
      </w:r>
      <w:proofErr w:type="gramEnd"/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се моряки:  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Защитой станем для тебя, страна!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 Танец «Яблочко»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Ведущая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Война шла, а жизнь продолжалась. Трудно было! Но и на войне были минуты тишины и минуты отдыха  – бойцы собирались и пели у костра. В песнях они делились и горестями, и радостями, в песнях они грустили о любимых и родных.  Песня помогла народу выстоять и победить в этой жестокой войне.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  9 Ребёнок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Давай-ка баянист сыграй нам,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                                                         А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мы с боевыми подругами</w:t>
      </w:r>
      <w:proofErr w:type="gramStart"/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                                                                   П</w:t>
      </w:r>
      <w:proofErr w:type="gramEnd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рисядем вокруг костра и споем.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1F5138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 </w:t>
      </w: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 Песня «В землянке» </w:t>
      </w:r>
      <w:r w:rsidRPr="001F513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(3 пары исполняют вальс)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Песня «Темная ночь»</w:t>
      </w:r>
    </w:p>
    <w:p w:rsidR="00545CB6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Ведущий 1: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Победа доставалась ценой самого дорогого, что есть у человека – жизни. Много солдат полегло на поле боя, не вернулось домой.</w:t>
      </w:r>
    </w:p>
    <w:p w:rsidR="00545CB6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Песня «»   (индивидуальное пение)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За страну родную люди</w:t>
      </w:r>
      <w:proofErr w:type="gramStart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О</w:t>
      </w:r>
      <w:proofErr w:type="gramEnd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тдавали жизнь свою,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Никогда мы не забудем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Павших в доблестном бою.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4"/>
        <w:gridCol w:w="5266"/>
      </w:tblGrid>
      <w:tr w:rsidR="00545CB6" w:rsidRPr="001A0267" w:rsidTr="00840141">
        <w:tc>
          <w:tcPr>
            <w:tcW w:w="4770" w:type="dxa"/>
            <w:tcBorders>
              <w:bottom w:val="single" w:sz="6" w:space="0" w:color="D9DDE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45CB6" w:rsidRPr="001A0267" w:rsidRDefault="00545CB6" w:rsidP="00840141">
            <w:pPr>
              <w:spacing w:after="4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Чтоб спокойно улыбались дети,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В окна  не летел войны огонь.Мать Россия — Родина Святая,Пусть не будет на земле войны!</w:t>
            </w:r>
          </w:p>
        </w:tc>
        <w:tc>
          <w:tcPr>
            <w:tcW w:w="4800" w:type="dxa"/>
            <w:tcBorders>
              <w:bottom w:val="single" w:sz="6" w:space="0" w:color="D9DDE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45CB6" w:rsidRPr="001A0267" w:rsidRDefault="00545CB6" w:rsidP="00840141">
            <w:pPr>
              <w:spacing w:after="4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</w:tc>
      </w:tr>
    </w:tbl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 </w:t>
      </w:r>
      <w:r w:rsidRPr="001F513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Ведущий 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У Кремлевской стены,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Где раскинулся парк,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Люди, молча, сняв шапки, стоят.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Там пылает огонь, и в земле рядом спит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Вечным сном Неизвестный солдат!</w:t>
      </w: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 </w:t>
      </w:r>
    </w:p>
    <w:p w:rsidR="00545CB6" w:rsidRPr="001A0267" w:rsidRDefault="00545CB6" w:rsidP="00545CB6">
      <w:pPr>
        <w:shd w:val="clear" w:color="auto" w:fill="FFFFFF"/>
        <w:spacing w:before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F513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Ведущий 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545CB6" w:rsidRPr="001F5138" w:rsidTr="00840141">
        <w:tc>
          <w:tcPr>
            <w:tcW w:w="10500" w:type="dxa"/>
            <w:tcBorders>
              <w:bottom w:val="nil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45CB6" w:rsidRPr="001A0267" w:rsidRDefault="00545CB6" w:rsidP="00840141">
            <w:pPr>
              <w:spacing w:after="4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F51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 детство,  за весну за 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жизнь,За тишину, </w:t>
            </w:r>
            <w:r w:rsidRPr="001F51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 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</w:t>
            </w:r>
            <w:r w:rsidRPr="001F51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ирный 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дом,</w:t>
            </w:r>
            <w:r w:rsidRPr="001F51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                                    За мир, в 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котором мы живем!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И пусть прошло немало лет</w:t>
            </w:r>
            <w:proofErr w:type="gramStart"/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.Н</w:t>
            </w:r>
            <w:proofErr w:type="gramEnd"/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 мы вовеки не забудем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Тех трудно давшихся побед.Героев вечно помнить будем!</w:t>
            </w:r>
          </w:p>
        </w:tc>
      </w:tr>
    </w:tbl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F513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Ведущий 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Вспомним всех поименно,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Вспомним героев своих.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Это нужно не мертвым,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Это нужно живым!</w:t>
      </w: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 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F513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Ведущий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«Никто не забыт, ничто не забыто» — такие слова написаны на могиле Неизвестному солдату. В память о погибших горит вечный огонь. Его никогда не задуют ветры, не затушат дожди, не погасит время.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 теперь почтим минутой молчания всех героев, павших за мир и счастье на Земле.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lastRenderedPageBreak/>
        <w:t> Звучит метроном. </w:t>
      </w: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Минута молчания.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Ведущий 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Помните!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Через века</w:t>
      </w:r>
      <w:proofErr w:type="gramStart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,ч</w:t>
      </w:r>
      <w:proofErr w:type="gramEnd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ерез года –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Помните!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О тех, кто уже не придет никогда, —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Помните!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Памяти </w:t>
      </w:r>
      <w:proofErr w:type="gramStart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павших</w:t>
      </w:r>
      <w:proofErr w:type="gramEnd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будьте достойны!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Вечно достойны!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Люди! </w:t>
      </w:r>
      <w:proofErr w:type="gramStart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Покуда</w:t>
      </w:r>
      <w:proofErr w:type="gramEnd"/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сердца стучат, —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Помните!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Какою ценой завоевано счастье, —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Пожалуйста, помните!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 </w:t>
      </w: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Песня «</w:t>
      </w: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»</w:t>
      </w:r>
    </w:p>
    <w:p w:rsidR="00545CB6" w:rsidRPr="001A0267" w:rsidRDefault="00545CB6" w:rsidP="00545CB6">
      <w:pPr>
        <w:shd w:val="clear" w:color="auto" w:fill="FFFFFF"/>
        <w:spacing w:before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 Ведущий 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9"/>
        <w:gridCol w:w="5141"/>
      </w:tblGrid>
      <w:tr w:rsidR="00545CB6" w:rsidRPr="001A0267" w:rsidTr="00840141">
        <w:tc>
          <w:tcPr>
            <w:tcW w:w="5359" w:type="dxa"/>
            <w:tcBorders>
              <w:bottom w:val="nil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45CB6" w:rsidRPr="001A0267" w:rsidRDefault="00545CB6" w:rsidP="00840141">
            <w:pPr>
              <w:spacing w:after="4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Поклонимся великим тем годам       Тем славным командирам и бойцам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маршалам страны, и рядовым,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Поклонимся и мёртвым и живым!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Всем тем, которых забывать нельзя!Поклонимся, поклонимся, друзья!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Всем миром, всем народом, всей Землёй!</w:t>
            </w: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Поклонимся за тот великий бой!</w:t>
            </w:r>
          </w:p>
        </w:tc>
        <w:tc>
          <w:tcPr>
            <w:tcW w:w="5141" w:type="dxa"/>
            <w:tcBorders>
              <w:bottom w:val="nil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45CB6" w:rsidRPr="001A0267" w:rsidRDefault="00545CB6" w:rsidP="00840141">
            <w:pPr>
              <w:spacing w:after="4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A0267" w:rsidRPr="001A0267" w:rsidRDefault="00545CB6" w:rsidP="008401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A02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</w:tbl>
    <w:p w:rsidR="00545CB6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Ведущая  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545CB6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Каждый год 9 мая встречаются ветераны, чтобы вспомнить о былом. Но каждый год их становится всё меньше…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Пусть не будет войны никогда,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Не коснётся их больше беда.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В День Победы все песни поют,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В честь Победы сверкает салют!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Дню Победы, слава!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Дети: Слава!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Ветеранам, слава!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Дети: Слава!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Счастью, миру на земле, слава!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Дети: Слава! Слава!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 </w:t>
      </w: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Песня « Мы благодарны Вам за то, что есть Россия»</w:t>
      </w:r>
    </w:p>
    <w:p w:rsidR="00545CB6" w:rsidRPr="001A0267" w:rsidRDefault="00545CB6" w:rsidP="00545CB6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Ведущий</w:t>
      </w:r>
      <w:r w:rsidRPr="001A026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Наш праздник подходит к концу и сейчас прозвучит песня, которая является символом 9 мая, символом Дня Победы</w:t>
      </w:r>
    </w:p>
    <w:p w:rsidR="00545CB6" w:rsidRPr="001A0267" w:rsidRDefault="00545CB6" w:rsidP="00545CB6">
      <w:pPr>
        <w:shd w:val="clear" w:color="auto" w:fill="FFFFFF"/>
        <w:spacing w:before="240" w:line="42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A026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Песня «День Победы»</w:t>
      </w:r>
    </w:p>
    <w:p w:rsidR="00545CB6" w:rsidRDefault="00545CB6" w:rsidP="00545CB6">
      <w:pPr>
        <w:rPr>
          <w:rFonts w:ascii="Times New Roman" w:hAnsi="Times New Roman" w:cs="Times New Roman"/>
          <w:sz w:val="36"/>
          <w:szCs w:val="36"/>
        </w:rPr>
      </w:pPr>
    </w:p>
    <w:p w:rsidR="00545CB6" w:rsidRDefault="00545CB6" w:rsidP="00545CB6">
      <w:pPr>
        <w:rPr>
          <w:rFonts w:ascii="Times New Roman" w:hAnsi="Times New Roman" w:cs="Times New Roman"/>
          <w:sz w:val="36"/>
          <w:szCs w:val="36"/>
        </w:rPr>
      </w:pPr>
    </w:p>
    <w:p w:rsidR="00545CB6" w:rsidRDefault="00545CB6" w:rsidP="00545CB6">
      <w:pPr>
        <w:rPr>
          <w:rFonts w:ascii="Times New Roman" w:hAnsi="Times New Roman" w:cs="Times New Roman"/>
          <w:sz w:val="36"/>
          <w:szCs w:val="36"/>
        </w:rPr>
      </w:pPr>
    </w:p>
    <w:p w:rsidR="00545CB6" w:rsidRDefault="00545CB6" w:rsidP="00545CB6">
      <w:pPr>
        <w:rPr>
          <w:rFonts w:ascii="Times New Roman" w:hAnsi="Times New Roman" w:cs="Times New Roman"/>
          <w:sz w:val="36"/>
          <w:szCs w:val="36"/>
        </w:rPr>
      </w:pPr>
    </w:p>
    <w:p w:rsidR="00545CB6" w:rsidRDefault="00545CB6" w:rsidP="00545CB6">
      <w:pPr>
        <w:rPr>
          <w:rFonts w:ascii="Times New Roman" w:hAnsi="Times New Roman" w:cs="Times New Roman"/>
          <w:sz w:val="36"/>
          <w:szCs w:val="36"/>
        </w:rPr>
      </w:pPr>
    </w:p>
    <w:p w:rsidR="00545CB6" w:rsidRDefault="00545CB6" w:rsidP="00545CB6">
      <w:pPr>
        <w:rPr>
          <w:rFonts w:ascii="Times New Roman" w:hAnsi="Times New Roman" w:cs="Times New Roman"/>
          <w:sz w:val="36"/>
          <w:szCs w:val="36"/>
        </w:rPr>
      </w:pPr>
    </w:p>
    <w:p w:rsidR="00545CB6" w:rsidRDefault="00545CB6" w:rsidP="00545CB6">
      <w:pPr>
        <w:rPr>
          <w:rFonts w:ascii="Times New Roman" w:hAnsi="Times New Roman" w:cs="Times New Roman"/>
          <w:sz w:val="36"/>
          <w:szCs w:val="36"/>
        </w:rPr>
      </w:pPr>
    </w:p>
    <w:p w:rsidR="00C05808" w:rsidRDefault="00B415D3">
      <w:bookmarkStart w:id="0" w:name="_GoBack"/>
      <w:bookmarkEnd w:id="0"/>
    </w:p>
    <w:sectPr w:rsidR="00C05808" w:rsidSect="00AA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883"/>
    <w:multiLevelType w:val="multilevel"/>
    <w:tmpl w:val="4FC8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D369F"/>
    <w:multiLevelType w:val="multilevel"/>
    <w:tmpl w:val="40FA1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FE2"/>
    <w:rsid w:val="00084FE2"/>
    <w:rsid w:val="004F2123"/>
    <w:rsid w:val="00545CB6"/>
    <w:rsid w:val="006B389D"/>
    <w:rsid w:val="00AA3273"/>
    <w:rsid w:val="00B415D3"/>
    <w:rsid w:val="00D81658"/>
    <w:rsid w:val="00E60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дс 34</cp:lastModifiedBy>
  <cp:revision>4</cp:revision>
  <dcterms:created xsi:type="dcterms:W3CDTF">2018-04-22T19:52:00Z</dcterms:created>
  <dcterms:modified xsi:type="dcterms:W3CDTF">2018-06-21T11:52:00Z</dcterms:modified>
</cp:coreProperties>
</file>